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5E" w:rsidRPr="005F53F2" w:rsidRDefault="00AF0DC9" w:rsidP="00AF0DC9">
      <w:pPr>
        <w:jc w:val="center"/>
        <w:rPr>
          <w:rFonts w:ascii="Times New Roman" w:hAnsi="Times New Roman" w:cs="Times New Roman"/>
          <w:sz w:val="28"/>
          <w:szCs w:val="28"/>
        </w:rPr>
      </w:pPr>
      <w:r w:rsidRPr="005F53F2">
        <w:rPr>
          <w:rFonts w:ascii="Times New Roman" w:hAnsi="Times New Roman" w:cs="Times New Roman"/>
          <w:sz w:val="28"/>
          <w:szCs w:val="28"/>
        </w:rPr>
        <w:t>Мастер – класс «</w:t>
      </w:r>
      <w:r w:rsidR="005F53F2" w:rsidRPr="005F53F2">
        <w:rPr>
          <w:rFonts w:ascii="Times New Roman" w:hAnsi="Times New Roman" w:cs="Times New Roman"/>
          <w:sz w:val="28"/>
          <w:szCs w:val="28"/>
        </w:rPr>
        <w:t>Отгадай крылатую фразу</w:t>
      </w:r>
      <w:r w:rsidRPr="005F53F2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/>
      </w:tblPr>
      <w:tblGrid>
        <w:gridCol w:w="960"/>
        <w:gridCol w:w="8611"/>
      </w:tblGrid>
      <w:tr w:rsidR="00AF0DC9" w:rsidRPr="005F53F2" w:rsidTr="007D35B9">
        <w:tc>
          <w:tcPr>
            <w:tcW w:w="960" w:type="dxa"/>
          </w:tcPr>
          <w:p w:rsidR="00AF0DC9" w:rsidRPr="005F53F2" w:rsidRDefault="00AF0DC9" w:rsidP="00AF0D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</w:tc>
        <w:tc>
          <w:tcPr>
            <w:tcW w:w="8611" w:type="dxa"/>
          </w:tcPr>
          <w:p w:rsidR="005A62BE" w:rsidRDefault="00E242BB" w:rsidP="005A6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Добрый день, уважаемые коллеги</w:t>
            </w:r>
            <w:r w:rsidR="005A62BE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E242BB" w:rsidRPr="005F53F2" w:rsidRDefault="00E242BB" w:rsidP="005A6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 вашему вниманию </w:t>
            </w:r>
            <w:r w:rsidR="005A62BE">
              <w:rPr>
                <w:rFonts w:ascii="Times New Roman" w:hAnsi="Times New Roman" w:cs="Times New Roman"/>
                <w:sz w:val="28"/>
                <w:szCs w:val="28"/>
              </w:rPr>
              <w:t xml:space="preserve">свой </w:t>
            </w: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</w:t>
            </w:r>
          </w:p>
        </w:tc>
      </w:tr>
      <w:tr w:rsidR="00A920FB" w:rsidRPr="005F53F2" w:rsidTr="007D35B9">
        <w:tc>
          <w:tcPr>
            <w:tcW w:w="960" w:type="dxa"/>
          </w:tcPr>
          <w:p w:rsidR="00A920FB" w:rsidRPr="005F53F2" w:rsidRDefault="00A920FB" w:rsidP="00AF0D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Слайд 2</w:t>
            </w:r>
          </w:p>
        </w:tc>
        <w:tc>
          <w:tcPr>
            <w:tcW w:w="8611" w:type="dxa"/>
          </w:tcPr>
          <w:p w:rsidR="005F53F2" w:rsidRPr="005F53F2" w:rsidRDefault="005F53F2" w:rsidP="005F5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Эпиграфом нашей встречи</w:t>
            </w:r>
            <w:r w:rsidR="005A62BE">
              <w:rPr>
                <w:rFonts w:ascii="Times New Roman" w:hAnsi="Times New Roman" w:cs="Times New Roman"/>
                <w:sz w:val="28"/>
                <w:szCs w:val="28"/>
              </w:rPr>
              <w:t xml:space="preserve">, да всего сегодняшнего фестиваля,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хочу взять слова  </w:t>
            </w:r>
            <w:r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венгерского, швейцарского и американского</w:t>
            </w:r>
            <w:r w:rsidRPr="005F53F2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 xml:space="preserve"> математик</w:t>
            </w:r>
            <w:r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="00B53F65" w:rsidRPr="00B53F65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Дьёрдь</w:t>
            </w:r>
            <w:proofErr w:type="spellEnd"/>
            <w:r w:rsidR="00B53F65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 Пойа</w:t>
            </w:r>
          </w:p>
          <w:p w:rsidR="00B53F65" w:rsidRPr="005F53F2" w:rsidRDefault="005F53F2" w:rsidP="000C6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 «Хороших методов существует ровно столько, сколько существует хороших учителей»  </w:t>
            </w:r>
            <w:r w:rsidR="00B53F65">
              <w:rPr>
                <w:rFonts w:ascii="Times New Roman" w:hAnsi="Times New Roman" w:cs="Times New Roman"/>
                <w:sz w:val="28"/>
                <w:szCs w:val="28"/>
              </w:rPr>
              <w:t xml:space="preserve">Ну, а </w:t>
            </w:r>
            <w:r w:rsidR="000C6F85">
              <w:rPr>
                <w:rFonts w:ascii="Times New Roman" w:hAnsi="Times New Roman" w:cs="Times New Roman"/>
                <w:sz w:val="28"/>
                <w:szCs w:val="28"/>
              </w:rPr>
              <w:t xml:space="preserve">я приглашаю вас в кинозал. Посмотрите ролик и попробуйте сформулировать название </w:t>
            </w:r>
            <w:proofErr w:type="gramStart"/>
            <w:r w:rsidR="000C6F85">
              <w:rPr>
                <w:rFonts w:ascii="Times New Roman" w:hAnsi="Times New Roman" w:cs="Times New Roman"/>
                <w:sz w:val="28"/>
                <w:szCs w:val="28"/>
              </w:rPr>
              <w:t>приема</w:t>
            </w:r>
            <w:proofErr w:type="gramEnd"/>
            <w:r w:rsidR="000C6F85">
              <w:rPr>
                <w:rFonts w:ascii="Times New Roman" w:hAnsi="Times New Roman" w:cs="Times New Roman"/>
                <w:sz w:val="28"/>
                <w:szCs w:val="28"/>
              </w:rPr>
              <w:t xml:space="preserve"> с которым мы познакомимся на мастер - классе. (РОЛИК)</w:t>
            </w:r>
          </w:p>
        </w:tc>
      </w:tr>
      <w:tr w:rsidR="00E242BB" w:rsidRPr="005F53F2" w:rsidTr="007D35B9">
        <w:tc>
          <w:tcPr>
            <w:tcW w:w="960" w:type="dxa"/>
          </w:tcPr>
          <w:p w:rsidR="00E242BB" w:rsidRPr="005F53F2" w:rsidRDefault="00E242BB" w:rsidP="00AF0D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A920FB" w:rsidRPr="005F53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11" w:type="dxa"/>
          </w:tcPr>
          <w:p w:rsidR="00B53F65" w:rsidRDefault="00B53F65" w:rsidP="00B53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F96">
              <w:rPr>
                <w:rFonts w:ascii="Times New Roman" w:hAnsi="Times New Roman" w:cs="Times New Roman"/>
                <w:b/>
                <w:sz w:val="28"/>
                <w:szCs w:val="28"/>
              </w:rPr>
              <w:t>Запишите тему</w:t>
            </w: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 в свои рабочие листы и </w:t>
            </w:r>
            <w:r w:rsidR="005A62BE" w:rsidRPr="00DD0F96">
              <w:rPr>
                <w:rFonts w:ascii="Times New Roman" w:hAnsi="Times New Roman" w:cs="Times New Roman"/>
                <w:b/>
                <w:sz w:val="28"/>
                <w:szCs w:val="28"/>
              </w:rPr>
              <w:t>задайте</w:t>
            </w:r>
            <w:r w:rsidR="005A62BE">
              <w:rPr>
                <w:rFonts w:ascii="Times New Roman" w:hAnsi="Times New Roman" w:cs="Times New Roman"/>
                <w:sz w:val="28"/>
                <w:szCs w:val="28"/>
              </w:rPr>
              <w:t xml:space="preserve"> мне</w:t>
            </w: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62BE">
              <w:rPr>
                <w:rFonts w:ascii="Times New Roman" w:hAnsi="Times New Roman" w:cs="Times New Roman"/>
                <w:sz w:val="28"/>
                <w:szCs w:val="28"/>
              </w:rPr>
              <w:t>тонкие вопросы, которые у вас возникли по данной  теме.</w:t>
            </w:r>
          </w:p>
          <w:p w:rsidR="005A62BE" w:rsidRPr="005F53F2" w:rsidRDefault="005A62BE" w:rsidP="00B53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Спасибо! Теперь вам не трудно будет сформулировать цель, с которой вы пришли на мой мастер – класс.</w:t>
            </w:r>
          </w:p>
          <w:p w:rsidR="00B53F65" w:rsidRDefault="00B53F65" w:rsidP="00B53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Может, кто- то озвучит? Спасибо.</w:t>
            </w:r>
          </w:p>
          <w:p w:rsidR="00E242BB" w:rsidRPr="005F53F2" w:rsidRDefault="00B53F65" w:rsidP="00B53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F96">
              <w:rPr>
                <w:rFonts w:ascii="Times New Roman" w:hAnsi="Times New Roman" w:cs="Times New Roman"/>
                <w:b/>
                <w:sz w:val="28"/>
                <w:szCs w:val="28"/>
              </w:rPr>
              <w:t>А моя цель</w:t>
            </w: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: создать условия для овладения педагогами одним из приёмов технологии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коллективного обучения</w:t>
            </w: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Отгадай крылатую фразу</w:t>
            </w: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F0DC9" w:rsidRPr="005F53F2" w:rsidTr="007D35B9">
        <w:tc>
          <w:tcPr>
            <w:tcW w:w="960" w:type="dxa"/>
          </w:tcPr>
          <w:p w:rsidR="00AF0DC9" w:rsidRPr="005F53F2" w:rsidRDefault="004836DB" w:rsidP="00AF0D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A920FB" w:rsidRPr="005F53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1" w:type="dxa"/>
          </w:tcPr>
          <w:p w:rsidR="005A3EBB" w:rsidRPr="005A3EBB" w:rsidRDefault="005A3EBB" w:rsidP="005A3EBB">
            <w:pPr>
              <w:pStyle w:val="a4"/>
              <w:shd w:val="clear" w:color="auto" w:fill="FFFFFF"/>
              <w:spacing w:before="0" w:beforeAutospacing="0" w:after="0" w:afterAutospacing="0"/>
              <w:ind w:right="11" w:firstLine="363"/>
              <w:rPr>
                <w:sz w:val="28"/>
                <w:szCs w:val="28"/>
              </w:rPr>
            </w:pPr>
            <w:r w:rsidRPr="005A3EBB">
              <w:rPr>
                <w:sz w:val="28"/>
                <w:szCs w:val="28"/>
              </w:rPr>
              <w:t>Актуальность этой педагогической технологии определяется тем, что она предлагает путь разрешения многих назревших проблем и противоречий современного образования. Преимущества технологии:</w:t>
            </w:r>
          </w:p>
          <w:p w:rsidR="005A3EBB" w:rsidRPr="005A3EBB" w:rsidRDefault="005A3EBB" w:rsidP="005A3EBB">
            <w:pPr>
              <w:pStyle w:val="a4"/>
              <w:shd w:val="clear" w:color="auto" w:fill="FFFFFF"/>
              <w:spacing w:before="0" w:beforeAutospacing="0" w:after="0" w:afterAutospacing="0"/>
              <w:ind w:right="11" w:firstLine="363"/>
              <w:rPr>
                <w:sz w:val="28"/>
                <w:szCs w:val="28"/>
              </w:rPr>
            </w:pPr>
            <w:r w:rsidRPr="005A3EBB">
              <w:rPr>
                <w:sz w:val="28"/>
                <w:szCs w:val="28"/>
              </w:rPr>
              <w:t>- коллективная учеба формирует и развивает мотивацию учеников в сотрудничестве;</w:t>
            </w:r>
          </w:p>
          <w:p w:rsidR="005A3EBB" w:rsidRPr="005A3EBB" w:rsidRDefault="005A3EBB" w:rsidP="005A3EBB">
            <w:pPr>
              <w:pStyle w:val="a4"/>
              <w:shd w:val="clear" w:color="auto" w:fill="FFFFFF"/>
              <w:spacing w:before="0" w:beforeAutospacing="0" w:after="0" w:afterAutospacing="0"/>
              <w:ind w:right="11" w:firstLine="363"/>
              <w:rPr>
                <w:sz w:val="28"/>
                <w:szCs w:val="28"/>
              </w:rPr>
            </w:pPr>
            <w:r w:rsidRPr="005A3EBB">
              <w:rPr>
                <w:sz w:val="28"/>
                <w:szCs w:val="28"/>
              </w:rPr>
              <w:t xml:space="preserve">- коллективная учеба включает каждого ученика </w:t>
            </w:r>
            <w:r w:rsidR="000C6F85">
              <w:rPr>
                <w:sz w:val="28"/>
                <w:szCs w:val="28"/>
              </w:rPr>
              <w:t>в активную работу на весь урок,</w:t>
            </w:r>
          </w:p>
          <w:p w:rsidR="005A3EBB" w:rsidRPr="005A3EBB" w:rsidRDefault="005A3EBB" w:rsidP="005A3EBB">
            <w:pPr>
              <w:pStyle w:val="a4"/>
              <w:shd w:val="clear" w:color="auto" w:fill="FFFFFF"/>
              <w:spacing w:before="0" w:beforeAutospacing="0" w:after="0" w:afterAutospacing="0"/>
              <w:ind w:right="11" w:firstLine="363"/>
              <w:rPr>
                <w:sz w:val="28"/>
                <w:szCs w:val="28"/>
              </w:rPr>
            </w:pPr>
            <w:r w:rsidRPr="005A3EBB">
              <w:rPr>
                <w:sz w:val="28"/>
                <w:szCs w:val="28"/>
              </w:rPr>
              <w:t>- коллективные способы обучения создают условия живого, непринужденного общения;</w:t>
            </w:r>
          </w:p>
          <w:p w:rsidR="005A3EBB" w:rsidRPr="005A3EBB" w:rsidRDefault="005A3EBB" w:rsidP="005A3EBB">
            <w:pPr>
              <w:pStyle w:val="a4"/>
              <w:shd w:val="clear" w:color="auto" w:fill="FFFFFF"/>
              <w:spacing w:before="0" w:beforeAutospacing="0" w:after="0" w:afterAutospacing="0"/>
              <w:ind w:right="11" w:firstLine="363"/>
              <w:rPr>
                <w:sz w:val="28"/>
                <w:szCs w:val="28"/>
              </w:rPr>
            </w:pPr>
            <w:r w:rsidRPr="005A3EBB">
              <w:rPr>
                <w:sz w:val="28"/>
                <w:szCs w:val="28"/>
              </w:rPr>
              <w:t>- на уроках же коллективного обучения приветствуется воспитательное взаимовлияние учеников;</w:t>
            </w:r>
          </w:p>
          <w:p w:rsidR="004836DB" w:rsidRPr="005A3EBB" w:rsidRDefault="00AA70A3" w:rsidP="000C6F85">
            <w:pPr>
              <w:pStyle w:val="a4"/>
              <w:shd w:val="clear" w:color="auto" w:fill="FFFFFF"/>
              <w:spacing w:before="0" w:beforeAutospacing="0" w:after="0" w:afterAutospacing="0"/>
              <w:ind w:right="11" w:firstLine="3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 при коллективном обучении всегда сложно правильно организовать работу. </w:t>
            </w:r>
            <w:r w:rsidRPr="005A3EBB">
              <w:rPr>
                <w:sz w:val="28"/>
                <w:szCs w:val="28"/>
              </w:rPr>
              <w:t>В умело организованном коллективе каждый работает на каждого! Дело учителя помочь классу умело организоваться! Вот для этого и можно использовать Приём «Отгадай крылатую фразу»</w:t>
            </w:r>
          </w:p>
        </w:tc>
      </w:tr>
      <w:tr w:rsidR="00C97BCD" w:rsidRPr="005F53F2" w:rsidTr="007D35B9">
        <w:tc>
          <w:tcPr>
            <w:tcW w:w="960" w:type="dxa"/>
          </w:tcPr>
          <w:p w:rsidR="00C97BCD" w:rsidRPr="005F53F2" w:rsidRDefault="00C97BCD" w:rsidP="005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Слайд 5</w:t>
            </w:r>
          </w:p>
        </w:tc>
        <w:tc>
          <w:tcPr>
            <w:tcW w:w="8611" w:type="dxa"/>
          </w:tcPr>
          <w:p w:rsidR="005A3EBB" w:rsidRPr="005A3EBB" w:rsidRDefault="00AA70A3" w:rsidP="005A3E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чём же суть данного приема? </w:t>
            </w:r>
            <w:r w:rsidRPr="00DD0F96">
              <w:rPr>
                <w:rFonts w:ascii="Times New Roman" w:hAnsi="Times New Roman" w:cs="Times New Roman"/>
                <w:b/>
                <w:sz w:val="28"/>
                <w:szCs w:val="28"/>
              </w:rPr>
              <w:t>(прокомментируйте слайд, пожалуйста)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EBB">
              <w:rPr>
                <w:rFonts w:ascii="Times New Roman" w:hAnsi="Times New Roman" w:cs="Times New Roman"/>
                <w:sz w:val="28"/>
                <w:szCs w:val="28"/>
              </w:rPr>
              <w:t>Суть приема в следующем:</w:t>
            </w:r>
            <w:r w:rsidR="004B7F2E">
              <w:rPr>
                <w:rFonts w:ascii="Times New Roman" w:hAnsi="Times New Roman" w:cs="Times New Roman"/>
                <w:sz w:val="28"/>
                <w:szCs w:val="28"/>
              </w:rPr>
              <w:t xml:space="preserve"> Группы работают над разными заданиями, решая общую задачу – отгадывают крылатую фразу.</w:t>
            </w:r>
            <w:r w:rsidR="00951B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1B2E" w:rsidRPr="005A3EBB">
              <w:rPr>
                <w:rFonts w:ascii="Times New Roman" w:hAnsi="Times New Roman" w:cs="Times New Roman"/>
                <w:sz w:val="28"/>
                <w:szCs w:val="28"/>
              </w:rPr>
              <w:t>Каждой группе предлагают решить несколько задач. Все задачи пронумерованы.</w:t>
            </w:r>
          </w:p>
          <w:p w:rsidR="00C97BCD" w:rsidRPr="005A3EBB" w:rsidRDefault="005A3EBB" w:rsidP="00951B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51B2E" w:rsidRPr="005F53F2" w:rsidTr="007D35B9">
        <w:tc>
          <w:tcPr>
            <w:tcW w:w="960" w:type="dxa"/>
          </w:tcPr>
          <w:p w:rsidR="00951B2E" w:rsidRPr="005F53F2" w:rsidRDefault="007D35B9" w:rsidP="005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Слайд 6</w:t>
            </w:r>
          </w:p>
        </w:tc>
        <w:tc>
          <w:tcPr>
            <w:tcW w:w="8611" w:type="dxa"/>
          </w:tcPr>
          <w:p w:rsidR="00951B2E" w:rsidRPr="005A3EBB" w:rsidRDefault="00951B2E" w:rsidP="00951B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EBB">
              <w:rPr>
                <w:rFonts w:ascii="Times New Roman" w:hAnsi="Times New Roman" w:cs="Times New Roman"/>
                <w:sz w:val="28"/>
                <w:szCs w:val="28"/>
              </w:rPr>
              <w:t>На доск</w:t>
            </w:r>
            <w:r w:rsidR="00AA70A3">
              <w:rPr>
                <w:rFonts w:ascii="Times New Roman" w:hAnsi="Times New Roman" w:cs="Times New Roman"/>
                <w:sz w:val="28"/>
                <w:szCs w:val="28"/>
              </w:rPr>
              <w:t>е представлен</w:t>
            </w:r>
            <w:r w:rsidR="006577D5">
              <w:rPr>
                <w:rFonts w:ascii="Times New Roman" w:hAnsi="Times New Roman" w:cs="Times New Roman"/>
                <w:sz w:val="28"/>
                <w:szCs w:val="28"/>
              </w:rPr>
              <w:t>ы ответы к задачам, которые</w:t>
            </w:r>
            <w:r w:rsidR="00AA70A3">
              <w:rPr>
                <w:rFonts w:ascii="Times New Roman" w:hAnsi="Times New Roman" w:cs="Times New Roman"/>
                <w:sz w:val="28"/>
                <w:szCs w:val="28"/>
              </w:rPr>
              <w:t xml:space="preserve"> кодируют букву.</w:t>
            </w:r>
            <w:r w:rsidRPr="005A3EBB">
              <w:rPr>
                <w:rFonts w:ascii="Times New Roman" w:hAnsi="Times New Roman" w:cs="Times New Roman"/>
                <w:sz w:val="28"/>
                <w:szCs w:val="28"/>
              </w:rPr>
              <w:t xml:space="preserve"> Решив задачу, группа находит ответ на доске и выбирает соответствующую букву. Затем вписывает эту букву в ячейку с номером задачи. Например: задача №3 «Сколько пальцев на левой руке?». Ответ -5. Числу «5» соответству</w:t>
            </w:r>
            <w:r w:rsidR="00AA70A3">
              <w:rPr>
                <w:rFonts w:ascii="Times New Roman" w:hAnsi="Times New Roman" w:cs="Times New Roman"/>
                <w:sz w:val="28"/>
                <w:szCs w:val="28"/>
              </w:rPr>
              <w:t>ет буква «в». Вписываем букву «в</w:t>
            </w:r>
            <w:r w:rsidRPr="005A3EBB">
              <w:rPr>
                <w:rFonts w:ascii="Times New Roman" w:hAnsi="Times New Roman" w:cs="Times New Roman"/>
                <w:sz w:val="28"/>
                <w:szCs w:val="28"/>
              </w:rPr>
              <w:t>» в ячейку №3.</w:t>
            </w:r>
          </w:p>
          <w:p w:rsidR="00951B2E" w:rsidRDefault="00951B2E" w:rsidP="00951B2E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результате групповой работы появится фраза </w:t>
            </w:r>
          </w:p>
          <w:p w:rsidR="00AA70A3" w:rsidRPr="00DD0F96" w:rsidRDefault="00AA70A3" w:rsidP="00951B2E">
            <w:pPr>
              <w:ind w:firstLine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Предлагаю выполнить за</w:t>
            </w:r>
            <w:r w:rsidR="006577D5">
              <w:rPr>
                <w:rFonts w:ascii="Times New Roman" w:hAnsi="Times New Roman" w:cs="Times New Roman"/>
                <w:sz w:val="28"/>
                <w:szCs w:val="28"/>
              </w:rPr>
              <w:t xml:space="preserve">дание и отгадать крылатую фразу, которую я приготовила для вас. </w:t>
            </w:r>
            <w:r w:rsidR="006577D5" w:rsidRPr="00DD0F96">
              <w:rPr>
                <w:rFonts w:ascii="Times New Roman" w:hAnsi="Times New Roman" w:cs="Times New Roman"/>
                <w:b/>
                <w:sz w:val="28"/>
                <w:szCs w:val="28"/>
              </w:rPr>
              <w:t>(РАБОТА В ГРУППЕ)</w:t>
            </w:r>
          </w:p>
          <w:p w:rsidR="00951B2E" w:rsidRPr="00837CA5" w:rsidRDefault="00837CA5" w:rsidP="00837C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нас получилась крылатая фраза « Век живи – век учись». </w:t>
            </w:r>
            <w:r w:rsidRPr="00DD0F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 кто автор этой фразы?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97BCD" w:rsidRPr="005F53F2" w:rsidTr="007D35B9">
        <w:tc>
          <w:tcPr>
            <w:tcW w:w="960" w:type="dxa"/>
          </w:tcPr>
          <w:p w:rsidR="00C97BCD" w:rsidRPr="005F53F2" w:rsidRDefault="006577D5" w:rsidP="005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7</w:t>
            </w:r>
          </w:p>
        </w:tc>
        <w:tc>
          <w:tcPr>
            <w:tcW w:w="8611" w:type="dxa"/>
          </w:tcPr>
          <w:p w:rsidR="007D35B9" w:rsidRDefault="004B7F2E" w:rsidP="00EC421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Луций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Сенека, римский философ. Первоначально она звучала так: «Век живи – век учись тому, как следует жить». До нас она дошла именно в таком</w:t>
            </w:r>
            <w:r w:rsidR="00E33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3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упрощенном,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варианте. </w:t>
            </w:r>
          </w:p>
          <w:p w:rsidR="00DD0F96" w:rsidRDefault="00E33B2D" w:rsidP="00DD0F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Скажите, а на каких этапах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предметах можно применять данный приём?</w:t>
            </w:r>
            <w:r w:rsidR="00AD0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33B2D" w:rsidRPr="005A3EBB" w:rsidRDefault="00DD0F96" w:rsidP="0084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какие действия вы выполняли, работая в группах? </w:t>
            </w:r>
            <w:r w:rsidR="008438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Значит, н</w:t>
            </w:r>
            <w:r w:rsidR="00E33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proofErr w:type="gramStart"/>
            <w:r w:rsidR="00E33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</w:t>
            </w:r>
            <w:proofErr w:type="gramEnd"/>
            <w:r w:rsidR="00E33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каких универсальных учебных действий он направлен?</w:t>
            </w:r>
          </w:p>
        </w:tc>
      </w:tr>
      <w:tr w:rsidR="00C97BCD" w:rsidRPr="005F53F2" w:rsidTr="007D35B9">
        <w:tc>
          <w:tcPr>
            <w:tcW w:w="960" w:type="dxa"/>
          </w:tcPr>
          <w:p w:rsidR="00C97BCD" w:rsidRPr="005F53F2" w:rsidRDefault="00F94BE0" w:rsidP="00AF0D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DE7F1A" w:rsidRPr="005F53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11" w:type="dxa"/>
          </w:tcPr>
          <w:p w:rsidR="00C97BCD" w:rsidRPr="005F53F2" w:rsidRDefault="00C97BCD" w:rsidP="00A15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7BCD" w:rsidRPr="005F53F2" w:rsidRDefault="00C97BCD" w:rsidP="00A15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- Используя «лист самооценки», оцените свои умения по освоению приёма, демонстрируемого </w:t>
            </w:r>
            <w:proofErr w:type="gramStart"/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 – классе.</w:t>
            </w:r>
          </w:p>
          <w:p w:rsidR="00C97BCD" w:rsidRPr="005F53F2" w:rsidRDefault="00C97BCD" w:rsidP="00483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BCD" w:rsidRPr="005F53F2" w:rsidTr="007D35B9">
        <w:tc>
          <w:tcPr>
            <w:tcW w:w="960" w:type="dxa"/>
          </w:tcPr>
          <w:p w:rsidR="00C97BCD" w:rsidRPr="005F53F2" w:rsidRDefault="00F94BE0" w:rsidP="00AF0D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="00DE7F1A" w:rsidRPr="005F53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11" w:type="dxa"/>
          </w:tcPr>
          <w:p w:rsidR="00C97BCD" w:rsidRPr="005F53F2" w:rsidRDefault="00C97BCD" w:rsidP="00837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33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заключении оцените, пожалуйста</w:t>
            </w:r>
            <w:r w:rsidR="008B1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33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мастер – класса. </w:t>
            </w:r>
            <w:r w:rsidR="00787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AA7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столе в конверте у вас есть разноцветные цветы</w:t>
            </w:r>
            <w:r w:rsidR="00787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837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Давайте поторопим приближающееся лето и поможем распуститься цветочкам. </w:t>
            </w:r>
            <w:r w:rsidR="00657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33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ыберите цветок </w:t>
            </w:r>
            <w:r w:rsidR="00787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нужного цвета</w:t>
            </w:r>
            <w:r w:rsidR="008B1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тот который отражает ваше отношение к моему мастер-классу</w:t>
            </w:r>
            <w:r w:rsidR="00657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прикрепите его на зелёную полянку. </w:t>
            </w:r>
            <w:r w:rsidR="00837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есть желание – можно прокомментировать. </w:t>
            </w:r>
            <w:r w:rsidR="00657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вам  на память о нашей встрече я дарю буклет с информацией, которая, надеюсь,  будет вам полезна.</w:t>
            </w:r>
          </w:p>
        </w:tc>
      </w:tr>
      <w:tr w:rsidR="00C97BCD" w:rsidRPr="005F53F2" w:rsidTr="007D35B9">
        <w:tc>
          <w:tcPr>
            <w:tcW w:w="960" w:type="dxa"/>
          </w:tcPr>
          <w:p w:rsidR="00C97BCD" w:rsidRPr="005F53F2" w:rsidRDefault="00F94BE0" w:rsidP="00AF0D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F2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  <w:r w:rsidR="00DE7F1A" w:rsidRPr="005F53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11" w:type="dxa"/>
          </w:tcPr>
          <w:p w:rsidR="00C97BCD" w:rsidRPr="005F53F2" w:rsidRDefault="00C97BCD" w:rsidP="00787B2F">
            <w:pPr>
              <w:pStyle w:val="a4"/>
              <w:rPr>
                <w:sz w:val="28"/>
                <w:szCs w:val="28"/>
              </w:rPr>
            </w:pPr>
            <w:r w:rsidRPr="005F53F2">
              <w:rPr>
                <w:sz w:val="28"/>
                <w:szCs w:val="28"/>
              </w:rPr>
              <w:t xml:space="preserve">Спасибо всем за сотрудничество, мне было приятно с вами работать. </w:t>
            </w:r>
          </w:p>
        </w:tc>
      </w:tr>
    </w:tbl>
    <w:p w:rsidR="00AF0DC9" w:rsidRPr="00AF0DC9" w:rsidRDefault="00AF0DC9" w:rsidP="00AF0DC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F0DC9" w:rsidRPr="00AF0DC9" w:rsidSect="0066221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DC9"/>
    <w:rsid w:val="0003519A"/>
    <w:rsid w:val="000C6F85"/>
    <w:rsid w:val="0012729B"/>
    <w:rsid w:val="00137213"/>
    <w:rsid w:val="001A532A"/>
    <w:rsid w:val="001A5938"/>
    <w:rsid w:val="001E704B"/>
    <w:rsid w:val="00285798"/>
    <w:rsid w:val="002D3142"/>
    <w:rsid w:val="0035546C"/>
    <w:rsid w:val="0039359B"/>
    <w:rsid w:val="00415B9A"/>
    <w:rsid w:val="004836DB"/>
    <w:rsid w:val="004A4E10"/>
    <w:rsid w:val="004B7F2E"/>
    <w:rsid w:val="004C521C"/>
    <w:rsid w:val="00527BFA"/>
    <w:rsid w:val="005A3EBB"/>
    <w:rsid w:val="005A62BE"/>
    <w:rsid w:val="005F53F2"/>
    <w:rsid w:val="00604428"/>
    <w:rsid w:val="006577D5"/>
    <w:rsid w:val="0066221F"/>
    <w:rsid w:val="006D7C8C"/>
    <w:rsid w:val="007326D2"/>
    <w:rsid w:val="007450D0"/>
    <w:rsid w:val="00787B2F"/>
    <w:rsid w:val="007D35B9"/>
    <w:rsid w:val="007E0E2D"/>
    <w:rsid w:val="00806C74"/>
    <w:rsid w:val="00837CA5"/>
    <w:rsid w:val="008438AF"/>
    <w:rsid w:val="008A3992"/>
    <w:rsid w:val="008B14C5"/>
    <w:rsid w:val="008C5309"/>
    <w:rsid w:val="00913062"/>
    <w:rsid w:val="00914EAA"/>
    <w:rsid w:val="00951B2E"/>
    <w:rsid w:val="009930E4"/>
    <w:rsid w:val="009C7AC7"/>
    <w:rsid w:val="00A15B63"/>
    <w:rsid w:val="00A736F1"/>
    <w:rsid w:val="00A920FB"/>
    <w:rsid w:val="00AA70A3"/>
    <w:rsid w:val="00AB3823"/>
    <w:rsid w:val="00AD0962"/>
    <w:rsid w:val="00AE5635"/>
    <w:rsid w:val="00AF0DC9"/>
    <w:rsid w:val="00B53F65"/>
    <w:rsid w:val="00B54793"/>
    <w:rsid w:val="00BC1B55"/>
    <w:rsid w:val="00BE5392"/>
    <w:rsid w:val="00C90792"/>
    <w:rsid w:val="00C92211"/>
    <w:rsid w:val="00C97BCD"/>
    <w:rsid w:val="00D16EB7"/>
    <w:rsid w:val="00D32F20"/>
    <w:rsid w:val="00D66DB2"/>
    <w:rsid w:val="00D74641"/>
    <w:rsid w:val="00DD0F96"/>
    <w:rsid w:val="00DE7F1A"/>
    <w:rsid w:val="00E0025E"/>
    <w:rsid w:val="00E242BB"/>
    <w:rsid w:val="00E33B2D"/>
    <w:rsid w:val="00E57A6D"/>
    <w:rsid w:val="00EB6D59"/>
    <w:rsid w:val="00EC4219"/>
    <w:rsid w:val="00F94BE0"/>
    <w:rsid w:val="00FD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A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cut2">
    <w:name w:val="text-cut2"/>
    <w:basedOn w:val="a0"/>
    <w:rsid w:val="005F53F2"/>
  </w:style>
  <w:style w:type="character" w:customStyle="1" w:styleId="extended-textshort">
    <w:name w:val="extended-text__short"/>
    <w:basedOn w:val="a0"/>
    <w:rsid w:val="00B53F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8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2018-05-24T13:29:00Z</cp:lastPrinted>
  <dcterms:created xsi:type="dcterms:W3CDTF">2016-05-19T14:20:00Z</dcterms:created>
  <dcterms:modified xsi:type="dcterms:W3CDTF">2018-05-24T13:30:00Z</dcterms:modified>
</cp:coreProperties>
</file>